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</w:t>
      </w:r>
      <w:bookmarkStart w:id="0" w:name="_GoBack"/>
      <w:r w:rsidRPr="008A7A68">
        <w:rPr>
          <w:rFonts w:ascii="Times New Roman" w:hAnsi="Times New Roman" w:cs="Times New Roman"/>
          <w:sz w:val="26"/>
          <w:szCs w:val="26"/>
        </w:rPr>
        <w:t xml:space="preserve">проверить задолженность по налогам. </w:t>
      </w:r>
    </w:p>
    <w:bookmarkEnd w:id="0"/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с помощью </w:t>
      </w:r>
      <w:proofErr w:type="gramStart"/>
      <w:r w:rsidRPr="008A7A68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8A7A68"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«Заплати налоги»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Pr="008A7A68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A68">
        <w:rPr>
          <w:rFonts w:ascii="Times New Roman" w:hAnsi="Times New Roman" w:cs="Times New Roman"/>
          <w:sz w:val="26"/>
          <w:szCs w:val="26"/>
        </w:rPr>
        <w:t>репутационные</w:t>
      </w:r>
      <w:proofErr w:type="spellEnd"/>
      <w:r w:rsidRPr="008A7A68">
        <w:rPr>
          <w:rFonts w:ascii="Times New Roman" w:hAnsi="Times New Roman" w:cs="Times New Roman"/>
          <w:sz w:val="26"/>
          <w:szCs w:val="26"/>
        </w:rPr>
        <w:t xml:space="preserve"> потери.</w:t>
      </w: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1C0BD3"/>
    <w:rsid w:val="001D55EB"/>
    <w:rsid w:val="002B2964"/>
    <w:rsid w:val="003B2F8F"/>
    <w:rsid w:val="004F113A"/>
    <w:rsid w:val="005700DE"/>
    <w:rsid w:val="006605A1"/>
    <w:rsid w:val="006D651D"/>
    <w:rsid w:val="00837818"/>
    <w:rsid w:val="008A544F"/>
    <w:rsid w:val="008A7A68"/>
    <w:rsid w:val="00906A29"/>
    <w:rsid w:val="00A77DF9"/>
    <w:rsid w:val="00AE6EB3"/>
    <w:rsid w:val="00B75A0D"/>
    <w:rsid w:val="00CD49AF"/>
    <w:rsid w:val="00D87080"/>
    <w:rsid w:val="00DD1CA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Зайнеева Зифа Фирзановна</cp:lastModifiedBy>
  <cp:revision>19</cp:revision>
  <cp:lastPrinted>2020-07-14T05:29:00Z</cp:lastPrinted>
  <dcterms:created xsi:type="dcterms:W3CDTF">2019-04-19T07:26:00Z</dcterms:created>
  <dcterms:modified xsi:type="dcterms:W3CDTF">2021-04-01T08:10:00Z</dcterms:modified>
</cp:coreProperties>
</file>