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01" w:rsidRPr="001A1501" w:rsidRDefault="001A1501" w:rsidP="001A1501">
      <w:pPr>
        <w:shd w:val="clear" w:color="auto" w:fill="FFFFFF"/>
        <w:spacing w:after="0" w:line="30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</w:pPr>
      <w:r w:rsidRPr="001A1501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 xml:space="preserve">В Башкортостане начался конкурс по отбору организаций </w:t>
      </w:r>
      <w:proofErr w:type="spellStart"/>
      <w:r w:rsidRPr="001A1501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>легпрома</w:t>
      </w:r>
      <w:proofErr w:type="spellEnd"/>
      <w:r w:rsidRPr="001A1501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 xml:space="preserve"> для получения субсидии </w:t>
      </w:r>
      <w:proofErr w:type="gramStart"/>
      <w:r w:rsidRPr="001A1501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>на</w:t>
      </w:r>
      <w:proofErr w:type="gramEnd"/>
      <w:r w:rsidRPr="001A1501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 xml:space="preserve"> закуп сырья и материалов</w:t>
      </w:r>
    </w:p>
    <w:p w:rsidR="001A1501" w:rsidRPr="001A1501" w:rsidRDefault="001A1501" w:rsidP="001A1501">
      <w:pPr>
        <w:shd w:val="clear" w:color="auto" w:fill="FFFFFF"/>
        <w:spacing w:before="3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_GoBack"/>
      <w:bookmarkEnd w:id="0"/>
    </w:p>
    <w:p w:rsidR="001A1501" w:rsidRPr="001A1501" w:rsidRDefault="001A1501" w:rsidP="001A15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Правительство республики утвердило Порядок предоставления в 2022 году субсидий из республиканского бюджета </w:t>
      </w:r>
      <w:proofErr w:type="gramStart"/>
      <w:r w:rsidRPr="001A15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A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A15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</w:t>
      </w:r>
      <w:proofErr w:type="gramEnd"/>
      <w:r w:rsidRPr="001A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сырья и материалов предприятиям, который ведут деятельность в текстильном и швейном производствах, производстве кожи и изделий из кожи на территории региона.</w:t>
      </w:r>
    </w:p>
    <w:p w:rsidR="001A1501" w:rsidRPr="001A1501" w:rsidRDefault="001A1501" w:rsidP="001A15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15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</w:t>
      </w:r>
      <w:hyperlink r:id="rId6" w:history="1">
        <w:r w:rsidRPr="001A150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 Правительства Республики Башкортостан от 20 июня 2022 года № 324 «Об утверждении Порядка предоставления в 2022 году субсидий из бюджета Республики Башкортостан на возмещение организациям, осуществляющим деятельность в текстильном и швейном производствах, производстве кожи и изделий из кожи на территории Республики Башкортостан, части затрат на закуп сырья и материалов» </w:t>
        </w:r>
      </w:hyperlink>
      <w:r w:rsidRPr="001A1501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Порядок) министерство объявляет прием заявок для участия</w:t>
      </w:r>
      <w:proofErr w:type="gramEnd"/>
      <w:r w:rsidRPr="001A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A15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по отбору организаций легкой промышленности для субсидирования части затрат на закуп на закуп</w:t>
      </w:r>
      <w:proofErr w:type="gramEnd"/>
      <w:r w:rsidRPr="001A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сырья и материалов.</w:t>
      </w:r>
    </w:p>
    <w:p w:rsidR="001A1501" w:rsidRPr="001A1501" w:rsidRDefault="001A1501" w:rsidP="001A15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приема документов: с 4 июля по 15 июля 2022 года</w:t>
      </w:r>
    </w:p>
    <w:p w:rsidR="001A1501" w:rsidRPr="001A1501" w:rsidRDefault="001A1501" w:rsidP="001A15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приема документов:</w:t>
      </w:r>
    </w:p>
    <w:p w:rsidR="001A1501" w:rsidRPr="001A1501" w:rsidRDefault="001A1501" w:rsidP="001A15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450076, город Уфа, ул. </w:t>
      </w:r>
      <w:proofErr w:type="spellStart"/>
      <w:r w:rsidRPr="001A1501">
        <w:rPr>
          <w:rFonts w:ascii="Times New Roman" w:eastAsia="Times New Roman" w:hAnsi="Times New Roman" w:cs="Times New Roman"/>
          <w:sz w:val="24"/>
          <w:szCs w:val="24"/>
          <w:lang w:eastAsia="ru-RU"/>
        </w:rPr>
        <w:t>К.Маркса</w:t>
      </w:r>
      <w:proofErr w:type="spellEnd"/>
      <w:r w:rsidRPr="001A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3, Министерство промышленности, энергетики и инноваций Республики Башкортостан, отдел развития ЛПК и легкой промышленности, </w:t>
      </w:r>
      <w:proofErr w:type="spellStart"/>
      <w:r w:rsidRPr="001A150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1A1501">
        <w:rPr>
          <w:rFonts w:ascii="Times New Roman" w:eastAsia="Times New Roman" w:hAnsi="Times New Roman" w:cs="Times New Roman"/>
          <w:sz w:val="24"/>
          <w:szCs w:val="24"/>
          <w:lang w:eastAsia="ru-RU"/>
        </w:rPr>
        <w:t>. 310</w:t>
      </w:r>
    </w:p>
    <w:p w:rsidR="001A1501" w:rsidRPr="001A1501" w:rsidRDefault="001A1501" w:rsidP="001A15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(347) 218-04-86, 281-04-87, 218-05-11</w:t>
      </w:r>
    </w:p>
    <w:p w:rsidR="001A1501" w:rsidRPr="001A1501" w:rsidRDefault="001A1501" w:rsidP="001A15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предоставления и формы документов – </w:t>
      </w:r>
      <w:hyperlink r:id="rId7" w:history="1">
        <w:r w:rsidRPr="001A150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 ссылке.</w:t>
        </w:r>
      </w:hyperlink>
    </w:p>
    <w:p w:rsidR="001A1501" w:rsidRPr="001A1501" w:rsidRDefault="001A1501" w:rsidP="001A15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Субсидия предоставляется производителям в целях увеличения объема отгруженной продукции.</w:t>
      </w:r>
    </w:p>
    <w:p w:rsidR="001A1501" w:rsidRPr="001A1501" w:rsidRDefault="001A1501" w:rsidP="001A15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Показателем, необходимым для достижения результата предоставления субсидии, является сохранение уровня заработной платы, сохранение либо создание рабочих мест в текущем году по сравнению с прошлым, осуществление деятельности не менее 3 лет с момента получения субсидии.</w:t>
      </w:r>
    </w:p>
    <w:p w:rsidR="001A1501" w:rsidRPr="001A1501" w:rsidRDefault="001A1501" w:rsidP="001A15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предоставляются при соблюдении производителем следующих условий:</w:t>
      </w:r>
    </w:p>
    <w:p w:rsidR="001A1501" w:rsidRPr="001A1501" w:rsidRDefault="001A1501" w:rsidP="001A15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1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государственная регистрация, осуществление деятельности</w:t>
      </w:r>
    </w:p>
    <w:p w:rsidR="001A1501" w:rsidRPr="001A1501" w:rsidRDefault="001A1501" w:rsidP="001A15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текстильном (ОКВЭД 13) и швейном (ОКВЭД 14) </w:t>
      </w:r>
      <w:proofErr w:type="gramStart"/>
      <w:r w:rsidRPr="001A15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производствах</w:t>
      </w:r>
      <w:proofErr w:type="gramEnd"/>
      <w:r w:rsidRPr="001A150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производстве кожи и изделий из кожи (ОКВЭД 15) и переработке сырья и материалов, указанных в перечне согласно приложению № 1 к настоящему Порядку, на территории Республики Башкортостан не менее 1 года до дня подачи документов на предоставление субсидии;</w:t>
      </w:r>
    </w:p>
    <w:p w:rsidR="001A1501" w:rsidRPr="001A1501" w:rsidRDefault="001A1501" w:rsidP="001A15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наличие фактически понесенных после 1 июля предыдущего года и документально подтвержденных затрат производителя </w:t>
      </w:r>
      <w:proofErr w:type="gramStart"/>
      <w:r w:rsidRPr="001A15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A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 сырья и материалов, указанных в перечне согласно приложению № 1к Порядку;</w:t>
      </w:r>
    </w:p>
    <w:p w:rsidR="001A1501" w:rsidRPr="001A1501" w:rsidRDefault="001A1501" w:rsidP="001A15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1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наличие у производителя производственных мощностей и штатных работников, позволяющих обеспечить переработку сырья и материалов, указанных в перечне согласно приложению № 1 к Порядку;</w:t>
      </w:r>
    </w:p>
    <w:p w:rsidR="001A1501" w:rsidRPr="001A1501" w:rsidRDefault="001A1501" w:rsidP="001A15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1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регистрация производителя на сайте  государственной информационной системы промышленности (ГИСП) </w:t>
      </w:r>
      <w:hyperlink r:id="rId8" w:history="1">
        <w:r w:rsidRPr="001A150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https://gisp.gov.ru/gisplk/</w:t>
        </w:r>
      </w:hyperlink>
      <w:proofErr w:type="gramStart"/>
      <w:r w:rsidRPr="001A1501">
        <w:rPr>
          <w:rFonts w:ascii="Times New Roman" w:eastAsia="Times New Roman" w:hAnsi="Times New Roman" w:cs="Times New Roman"/>
          <w:sz w:val="24"/>
          <w:szCs w:val="24"/>
          <w:lang w:eastAsia="ru-RU"/>
        </w:rPr>
        <w:t> ;</w:t>
      </w:r>
      <w:proofErr w:type="gramEnd"/>
    </w:p>
    <w:p w:rsidR="001A1501" w:rsidRPr="001A1501" w:rsidRDefault="001A1501" w:rsidP="001A15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1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соответствие производителя на дату не ранее 30 календарных дней до дня подачи документов для участия в отборе следующим требованиям:</w:t>
      </w:r>
    </w:p>
    <w:p w:rsidR="001A1501" w:rsidRPr="001A1501" w:rsidRDefault="001A1501" w:rsidP="001A15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у производителя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превышающей 300 тысяч рублей;</w:t>
      </w:r>
    </w:p>
    <w:p w:rsidR="001A1501" w:rsidRPr="001A1501" w:rsidRDefault="001A1501" w:rsidP="001A15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у производителя просроченной задолженности по возврату в бюджет Республики Башкортостан субсидий, бюджетных инвестиций, </w:t>
      </w:r>
      <w:proofErr w:type="gramStart"/>
      <w:r w:rsidRPr="001A15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предоставленных</w:t>
      </w:r>
      <w:proofErr w:type="gramEnd"/>
      <w:r w:rsidRPr="001A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соответствии с иными правовыми актами, и иной просроченной (неурегулированной) задолженности по денежным обязательствам перед бюджетом Республики Башкортостан;</w:t>
      </w:r>
    </w:p>
    <w:p w:rsidR="001A1501" w:rsidRPr="001A1501" w:rsidRDefault="001A1501" w:rsidP="001A15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15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производитель –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производителя не приостановлена в порядке, предусмотренном законодательством Российской Федерации, а производитель – индивидуальный предприниматель не прекратил деятельности в качестве индивидуального предпринимателя;</w:t>
      </w:r>
      <w:proofErr w:type="gramEnd"/>
    </w:p>
    <w:p w:rsidR="001A1501" w:rsidRPr="001A1501" w:rsidRDefault="001A1501" w:rsidP="001A15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15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производителя, являющегося юридическим лицом, об индивидуальном предпринимателе, являющемся участником отбора;</w:t>
      </w:r>
      <w:proofErr w:type="gramEnd"/>
    </w:p>
    <w:p w:rsidR="001A1501" w:rsidRPr="001A1501" w:rsidRDefault="001A1501" w:rsidP="001A15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15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производитель – юридическое лицо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1A1501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совокупности превышает 50 процентов;</w:t>
      </w:r>
    </w:p>
    <w:p w:rsidR="001A1501" w:rsidRPr="001A1501" w:rsidRDefault="001A1501" w:rsidP="001A15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производитель не получает средства из бюджета Республики Башкортостан на основании иных нормативных правовых актов Республики Башкортостан на цель, указанную в пункте 1.4 Порядка;</w:t>
      </w:r>
    </w:p>
    <w:p w:rsidR="001A1501" w:rsidRPr="001A1501" w:rsidRDefault="001A1501" w:rsidP="001A15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производитель – юридическое лицо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1A1501" w:rsidRPr="001A1501" w:rsidRDefault="001A1501" w:rsidP="001A15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15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производитель – юридическое лицо не находится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</w:t>
      </w:r>
      <w:proofErr w:type="gramEnd"/>
      <w:r w:rsidRPr="001A1501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</w:t>
      </w:r>
    </w:p>
    <w:p w:rsidR="001A1501" w:rsidRPr="001A1501" w:rsidRDefault="001A1501" w:rsidP="001A15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1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участия в отборе производитель представляет</w:t>
      </w:r>
      <w:r w:rsidRPr="001A1501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Министерство </w:t>
      </w:r>
      <w:r w:rsidRPr="001A1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 об участии</w:t>
      </w:r>
      <w:r w:rsidRPr="001A1501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отборе по предоставлению субсидии по форме согласно приложению № 2 к Порядку, включая согласие на публикацию (размещение) в информационно-телекоммуникационной сети Интернет информации о производителе, о подаваемом производителе заявлении, иной информации о производителе, связанной с отбором, а также согласие на обработку персональных данных (для физического лица), с приложением следующих документов</w:t>
      </w:r>
      <w:proofErr w:type="gramEnd"/>
      <w:r w:rsidRPr="001A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(выданных не ранее 30 календарных дней до дня подачи документов):</w:t>
      </w:r>
    </w:p>
    <w:p w:rsidR="001A1501" w:rsidRPr="001A1501" w:rsidRDefault="001A1501" w:rsidP="001A15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 справки-расчета</w:t>
      </w:r>
      <w:r w:rsidRPr="001A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предоставление субсидии в целях возмещения части затрат </w:t>
      </w:r>
      <w:proofErr w:type="gramStart"/>
      <w:r w:rsidRPr="001A15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A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A15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</w:t>
      </w:r>
      <w:proofErr w:type="gramEnd"/>
      <w:r w:rsidRPr="001A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сырья и материалов по форме согласно приложению № 3 к настоящему Порядку за подписью производителя – руководителя юридического лица (иного уполномоченного лица) или производителя – индивидуального предпринимателя;</w:t>
      </w:r>
    </w:p>
    <w:p w:rsidR="001A1501" w:rsidRPr="001A1501" w:rsidRDefault="001A1501" w:rsidP="001A15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 справки, подписанной производителем</w:t>
      </w:r>
      <w:r w:rsidRPr="001A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руководителем юридического лица (иным уполномоченным лицом) или производителем – индивидуальным предпринимателем, подтверждающей отсутствие у производителя просроченной задолженности по возврату в бюджет Республики Башкортостан субсидий, бюджетных инвестиций, </w:t>
      </w:r>
      <w:proofErr w:type="gramStart"/>
      <w:r w:rsidRPr="001A15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предоставленных</w:t>
      </w:r>
      <w:proofErr w:type="gramEnd"/>
      <w:r w:rsidRPr="001A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соответствии с иными правовыми актами, и иной просроченной (неурегулированной) задолженности по денежным обязательствам перед бюджетом Республики Башкортостан;</w:t>
      </w:r>
    </w:p>
    <w:p w:rsidR="001A1501" w:rsidRPr="001A1501" w:rsidRDefault="001A1501" w:rsidP="001A15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справки налогового органа о сумме задолженности или об отсутствии у производителя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A1501" w:rsidRPr="001A1501" w:rsidRDefault="001A1501" w:rsidP="001A15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1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выписки из Единого государственного реестра юридических лиц или выписки из Единого государственного реестра индивидуальных предпринимателей;</w:t>
      </w:r>
    </w:p>
    <w:p w:rsidR="001A1501" w:rsidRPr="001A1501" w:rsidRDefault="001A1501" w:rsidP="001A15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1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справки налогового органа об отсутствии в реестре дисквалифицированных лиц информации о руководителе, члене коллегиального исполнительного органа, лице, исполняющем функции единоличного исполнительного органа, или главном бухгалтере производителя, являющегося юридическим лицом, или индивидуальном предпринимателе;</w:t>
      </w:r>
    </w:p>
    <w:p w:rsidR="001A1501" w:rsidRPr="001A1501" w:rsidRDefault="001A1501" w:rsidP="001A15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справки о том, что производитель не является получателем средств из бюджета Республики Башкортостан в соответствии с иными нормативными правовыми актами на цель, указанную в пункте 1.4 Порядка;</w:t>
      </w:r>
    </w:p>
    <w:p w:rsidR="001A1501" w:rsidRPr="001A1501" w:rsidRDefault="001A1501" w:rsidP="001A15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1">
        <w:rPr>
          <w:rFonts w:ascii="Times New Roman" w:eastAsia="Times New Roman" w:hAnsi="Times New Roman" w:cs="Times New Roman"/>
          <w:sz w:val="24"/>
          <w:szCs w:val="24"/>
          <w:lang w:eastAsia="ru-RU"/>
        </w:rPr>
        <w:t>7) копий документов, подтверждающих фактический закуп сырья и материалов после 1 июля предыдущего года: договоров, счетов-фактур, товарных накладных, платежных поручений с отметкой банка «Исполнено» или «Проведено», заверенных производителем в порядке, установленном законодательством Российской Федерации;</w:t>
      </w:r>
    </w:p>
    <w:p w:rsidR="001A1501" w:rsidRPr="001A1501" w:rsidRDefault="001A1501" w:rsidP="001A15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1">
        <w:rPr>
          <w:rFonts w:ascii="Times New Roman" w:eastAsia="Times New Roman" w:hAnsi="Times New Roman" w:cs="Times New Roman"/>
          <w:sz w:val="24"/>
          <w:szCs w:val="24"/>
          <w:lang w:eastAsia="ru-RU"/>
        </w:rPr>
        <w:t>8) копий паспорта либо иного документа, удостоверяющего личность, – для индивидуальных предпринимателей;</w:t>
      </w:r>
    </w:p>
    <w:p w:rsidR="001A1501" w:rsidRPr="001A1501" w:rsidRDefault="001A1501" w:rsidP="001A15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1">
        <w:rPr>
          <w:rFonts w:ascii="Times New Roman" w:eastAsia="Times New Roman" w:hAnsi="Times New Roman" w:cs="Times New Roman"/>
          <w:sz w:val="24"/>
          <w:szCs w:val="24"/>
          <w:lang w:eastAsia="ru-RU"/>
        </w:rPr>
        <w:t>9) реестра имеющегося оборудования для переработки сырья и материалов, указанных в перечне согласно № 1 к Порядку;</w:t>
      </w:r>
    </w:p>
    <w:p w:rsidR="001A1501" w:rsidRPr="001A1501" w:rsidRDefault="001A1501" w:rsidP="001A15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1">
        <w:rPr>
          <w:rFonts w:ascii="Times New Roman" w:eastAsia="Times New Roman" w:hAnsi="Times New Roman" w:cs="Times New Roman"/>
          <w:sz w:val="24"/>
          <w:szCs w:val="24"/>
          <w:lang w:eastAsia="ru-RU"/>
        </w:rPr>
        <w:t>10) информации, подтверждающей, что производитель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1A1501" w:rsidRPr="001A1501" w:rsidRDefault="001A1501" w:rsidP="001A15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1501">
        <w:rPr>
          <w:rFonts w:ascii="Times New Roman" w:eastAsia="Times New Roman" w:hAnsi="Times New Roman" w:cs="Times New Roman"/>
          <w:sz w:val="24"/>
          <w:szCs w:val="24"/>
          <w:lang w:eastAsia="ru-RU"/>
        </w:rPr>
        <w:t>11) информации, подтверждающей, что производитель не находится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</w:t>
      </w:r>
      <w:proofErr w:type="gramEnd"/>
      <w:r w:rsidRPr="001A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A1501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  <w:proofErr w:type="gramEnd"/>
    </w:p>
    <w:p w:rsidR="001A1501" w:rsidRPr="001A1501" w:rsidRDefault="001A1501" w:rsidP="001A15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1">
        <w:rPr>
          <w:rFonts w:ascii="Times New Roman" w:eastAsia="Times New Roman" w:hAnsi="Times New Roman" w:cs="Times New Roman"/>
          <w:sz w:val="24"/>
          <w:szCs w:val="24"/>
          <w:lang w:eastAsia="ru-RU"/>
        </w:rPr>
        <w:t>12) </w:t>
      </w:r>
      <w:r w:rsidRPr="001A1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бизнес-плана</w:t>
      </w:r>
      <w:r w:rsidRPr="001A150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производителя на текущий год и среднесрочный период в соответствии с методическими рекомендациями, утвержденными приказом Министерства от 8 мая 2020 года № 125-О «Об утверждении рекомендаций по подготовке бизнес-плана организациями, претендующими на получение субсидии из бюджета Республики Башкортостан».</w:t>
      </w:r>
    </w:p>
    <w:p w:rsidR="001A1501" w:rsidRPr="001A1501" w:rsidRDefault="001A1501" w:rsidP="001A15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представляются в Министерство на бумажном носителе в одном экземпляре нарочно (лично лицом, имеющим право без доверенности действовать от имени производителя, либо представителем производителя на основании доверенности, оформленной в соответствии с требованиями законодательства Российской Федерации) либо в электронной форме (при наличии технической возможности) с применением усиленной квалифицированной электронной подписи.</w:t>
      </w:r>
    </w:p>
    <w:p w:rsidR="001A1501" w:rsidRPr="001A1501" w:rsidRDefault="001A1501" w:rsidP="001A15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копии документов должны быть заверены производителем – руководителем юридического лица (иным уполномоченным лицом) или производителем – индивидуальным предпринимателем и печатью (при наличии) с указанием даты заверения, должности, фамилии, имени и отчества (при наличии).</w:t>
      </w:r>
    </w:p>
    <w:p w:rsidR="001A1501" w:rsidRPr="001A1501" w:rsidRDefault="001A1501" w:rsidP="001A15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Ответственность за правильное оформление, достоверность, полноту и актуальность представленных для получения субсидий документов, информации, сведений несет производитель</w:t>
      </w:r>
      <w:r w:rsidRPr="001A15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1501" w:rsidRPr="001A1501" w:rsidRDefault="001A1501" w:rsidP="001A15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1501" w:rsidRPr="001A1501" w:rsidRDefault="001A1501" w:rsidP="001A15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 порядок предоставления субсидий</w:t>
      </w:r>
    </w:p>
    <w:p w:rsidR="001A1501" w:rsidRPr="001A1501" w:rsidRDefault="001A1501" w:rsidP="001A15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непредставления всех необходимых документов или их ненадлежащего оформления Министерство в течение 3 рабочих дней </w:t>
      </w:r>
      <w:proofErr w:type="gramStart"/>
      <w:r w:rsidRPr="001A150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регистрации</w:t>
      </w:r>
      <w:proofErr w:type="gramEnd"/>
      <w:r w:rsidRPr="001A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возвращает указанные документы для устранения выявленных недостатков. Срок для устранения производителем выявленных недостатков составляет не более 3 рабочих дней </w:t>
      </w:r>
      <w:proofErr w:type="gramStart"/>
      <w:r w:rsidRPr="001A150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1A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уведомления.</w:t>
      </w:r>
    </w:p>
    <w:p w:rsidR="001A1501" w:rsidRPr="001A1501" w:rsidRDefault="001A1501" w:rsidP="001A15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не допускаются к отбору в следующих случаях:</w:t>
      </w:r>
    </w:p>
    <w:p w:rsidR="001A1501" w:rsidRPr="001A1501" w:rsidRDefault="001A1501" w:rsidP="001A15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непредставление (представление не в полном объеме) документов;</w:t>
      </w:r>
    </w:p>
    <w:p w:rsidR="001A1501" w:rsidRPr="001A1501" w:rsidRDefault="001A1501" w:rsidP="001A15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подача производителем заявления после даты и (или) времени, которые указаны в информационном объявлении;</w:t>
      </w:r>
    </w:p>
    <w:p w:rsidR="001A1501" w:rsidRPr="001A1501" w:rsidRDefault="001A1501" w:rsidP="001A15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1A15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неустранение</w:t>
      </w:r>
      <w:proofErr w:type="spellEnd"/>
      <w:r w:rsidRPr="001A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производителем выявленных недостатков в течение 3 рабочих дней со дня направления уведомления о необходимости устранения выявленных недостатков.</w:t>
      </w:r>
    </w:p>
    <w:p w:rsidR="001A1501" w:rsidRPr="001A1501" w:rsidRDefault="001A1501" w:rsidP="001A15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Допущенные к отбору заявления передаются рабочей группе по предоставлению в 2022 году субсидий (далее - рабочая группа). Рабочая группа осуществляет рассмотрение документов на предмет их соответствия установленным требованиям и принимает решение о прохождении отбора либо об отклонении заявления в прохождении отбора, а также рассчитывает размер предоставляемой субсидии. Информация о принятом решении доводится до участников отбора, а также размещается на официальном сайте Министерства.</w:t>
      </w:r>
    </w:p>
    <w:p w:rsidR="001A1501" w:rsidRPr="001A1501" w:rsidRDefault="001A1501" w:rsidP="001A15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Участник отбора вправе отозвать свое заявление до принятия рабочей группой соответствующего решения, путем подачи заявления в Министерство.</w:t>
      </w:r>
    </w:p>
    <w:p w:rsidR="001A1501" w:rsidRPr="001A1501" w:rsidRDefault="001A1501" w:rsidP="001A15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С прошедшими отбор производителями Министерство заключает соглашения. В случае</w:t>
      </w:r>
      <w:proofErr w:type="gramStart"/>
      <w:r w:rsidRPr="001A15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A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соглашение производителем не подписано, он признается уклонившемся от подписания соглашения. Производителю в течение следующих 2 рабочих дней направляется уведомление об аннулировании заявления по причине </w:t>
      </w:r>
      <w:proofErr w:type="spellStart"/>
      <w:r w:rsidRPr="001A15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незаключения</w:t>
      </w:r>
      <w:proofErr w:type="spellEnd"/>
      <w:r w:rsidRPr="001A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соглашения.</w:t>
      </w:r>
    </w:p>
    <w:p w:rsidR="001A1501" w:rsidRPr="001A1501" w:rsidRDefault="001A1501" w:rsidP="001A15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Участник отбора, признанный победителем отбора, представляет в Министерство в течение 3 рабочих дней </w:t>
      </w:r>
      <w:proofErr w:type="gramStart"/>
      <w:r w:rsidRPr="001A150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заключения</w:t>
      </w:r>
      <w:proofErr w:type="gramEnd"/>
      <w:r w:rsidRPr="001A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 заявление на получение субсидии по форме, указанной в приложении № 4 к Порядку, на бумажном носителе в одном экземпляре.</w:t>
      </w:r>
    </w:p>
    <w:p w:rsidR="001A1501" w:rsidRPr="001A1501" w:rsidRDefault="001A1501" w:rsidP="001A15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документы должны предоставляться в Министерство на бумажном носителе в одном экземпляре нарочно (лично лицом, имеющим право без доверенности действовать от имени производителя, либо представителем производителя на основании доверенности, оформленной в соответствии с требованиями законодательства Российской Федерации).</w:t>
      </w:r>
    </w:p>
    <w:p w:rsidR="001A1501" w:rsidRPr="001A1501" w:rsidRDefault="001A1501" w:rsidP="001A15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1A1501" w:rsidRPr="001A1501" w:rsidRDefault="001A1501" w:rsidP="001A15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1A1501" w:rsidRPr="001A1501" w:rsidSect="001A15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600C5"/>
    <w:multiLevelType w:val="multilevel"/>
    <w:tmpl w:val="8B326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221"/>
    <w:rsid w:val="001A1501"/>
    <w:rsid w:val="003C3FA5"/>
    <w:rsid w:val="004A614B"/>
    <w:rsid w:val="0069524C"/>
    <w:rsid w:val="007836C8"/>
    <w:rsid w:val="007B279E"/>
    <w:rsid w:val="00DD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6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6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0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58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50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6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3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042803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4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78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52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43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29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519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300186">
                          <w:marLeft w:val="75"/>
                          <w:marRight w:val="90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228310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37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94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36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2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5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0195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p.gov.ru/gisplk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dustry.bashkortostan.ru/documents/active/42720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dustry.bashkortostan.ru/upload/uf/fc6/cx74xn7ol8bwfnnnwgymgcyci8kiriel/PostRB_324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2043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Фарит Ибрагимов</dc:creator>
  <cp:lastModifiedBy>Фарит Ибрагимов</cp:lastModifiedBy>
  <cp:revision>2</cp:revision>
  <cp:lastPrinted>2022-04-08T05:21:00Z</cp:lastPrinted>
  <dcterms:created xsi:type="dcterms:W3CDTF">2022-07-15T11:03:00Z</dcterms:created>
  <dcterms:modified xsi:type="dcterms:W3CDTF">2022-07-15T11:03:00Z</dcterms:modified>
</cp:coreProperties>
</file>